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EE1C3" w14:textId="77777777" w:rsidR="00ED2548" w:rsidRPr="00B52510" w:rsidRDefault="00ED2548" w:rsidP="00ED2548">
      <w:pPr>
        <w:pStyle w:val="a3"/>
        <w:bidi/>
        <w:spacing w:before="0" w:beforeAutospacing="0" w:after="0" w:afterAutospacing="0"/>
        <w:jc w:val="center"/>
        <w:rPr>
          <w:rFonts w:ascii="Calibri" w:eastAsia="Calibri" w:hAnsi="Calibri" w:cs="Calibri" w:hint="cs"/>
          <w:color w:val="006C5F"/>
          <w:kern w:val="24"/>
        </w:rPr>
      </w:pPr>
    </w:p>
    <w:tbl>
      <w:tblPr>
        <w:bidiVisual/>
        <w:tblW w:w="14885" w:type="dxa"/>
        <w:tblInd w:w="-34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39"/>
        <w:gridCol w:w="1583"/>
        <w:gridCol w:w="1860"/>
        <w:gridCol w:w="1128"/>
        <w:gridCol w:w="1106"/>
        <w:gridCol w:w="2646"/>
        <w:gridCol w:w="1128"/>
        <w:gridCol w:w="1731"/>
        <w:gridCol w:w="2193"/>
        <w:gridCol w:w="671"/>
      </w:tblGrid>
      <w:tr w:rsidR="007F4403" w:rsidRPr="00B52510" w14:paraId="3593CE2F" w14:textId="77777777" w:rsidTr="002A7C6B">
        <w:tc>
          <w:tcPr>
            <w:tcW w:w="1488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1EB1B1" w14:textId="63528B8C" w:rsidR="007F4403" w:rsidRPr="00B52510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STCaiyun" w:hAnsi="Sakkal Majalla" w:cs="Sakkal Majalla" w:hint="cs"/>
                <w:color w:val="006C5F"/>
                <w:kern w:val="24"/>
                <w:sz w:val="24"/>
                <w:szCs w:val="24"/>
                <w:rtl/>
              </w:rPr>
              <w:t xml:space="preserve">المرحلة </w:t>
            </w:r>
            <w:proofErr w:type="gramStart"/>
            <w:r w:rsidRPr="00B52510">
              <w:rPr>
                <w:rFonts w:ascii="Sakkal Majalla" w:eastAsia="STCaiyun" w:hAnsi="Sakkal Majalla" w:cs="Sakkal Majalla" w:hint="cs"/>
                <w:color w:val="006C5F"/>
                <w:kern w:val="24"/>
                <w:sz w:val="24"/>
                <w:szCs w:val="24"/>
                <w:rtl/>
              </w:rPr>
              <w:t xml:space="preserve">الدراسية:   </w:t>
            </w:r>
            <w:proofErr w:type="gramEnd"/>
            <w:r w:rsidRPr="00B52510">
              <w:rPr>
                <w:rFonts w:ascii="Sakkal Majalla" w:eastAsia="STCaiyun" w:hAnsi="Sakkal Majalla" w:cs="Sakkal Majalla" w:hint="cs"/>
                <w:color w:val="006C5F"/>
                <w:kern w:val="24"/>
                <w:sz w:val="24"/>
                <w:szCs w:val="24"/>
                <w:rtl/>
              </w:rPr>
              <w:t xml:space="preserve">               </w:t>
            </w:r>
            <w:r w:rsidR="005752C3" w:rsidRPr="00B52510">
              <w:rPr>
                <w:rFonts w:ascii="Sakkal Majalla" w:eastAsia="STCaiyun" w:hAnsi="Sakkal Majalla" w:cs="Sakkal Majalla" w:hint="cs"/>
                <w:color w:val="006C5F"/>
                <w:kern w:val="24"/>
                <w:sz w:val="24"/>
                <w:szCs w:val="24"/>
                <w:rtl/>
              </w:rPr>
              <w:t xml:space="preserve">الابتدائية </w:t>
            </w:r>
            <w:r w:rsidRPr="00B52510">
              <w:rPr>
                <w:rFonts w:ascii="Sakkal Majalla" w:eastAsia="STCaiyun" w:hAnsi="Sakkal Majalla" w:cs="Sakkal Majalla" w:hint="cs"/>
                <w:color w:val="006C5F"/>
                <w:kern w:val="24"/>
                <w:sz w:val="24"/>
                <w:szCs w:val="24"/>
                <w:rtl/>
              </w:rPr>
              <w:t xml:space="preserve">                                                                                      (تعليم عام/تحفيظ قرآن</w:t>
            </w:r>
            <w:r w:rsidR="00FF4107">
              <w:rPr>
                <w:rFonts w:ascii="Sakkal Majalla" w:eastAsia="STCaiyun" w:hAnsi="Sakkal Majalla" w:cs="Sakkal Majalla"/>
                <w:color w:val="006C5F"/>
                <w:kern w:val="24"/>
                <w:sz w:val="24"/>
                <w:szCs w:val="24"/>
              </w:rPr>
              <w:t>(</w:t>
            </w:r>
          </w:p>
        </w:tc>
      </w:tr>
      <w:tr w:rsidR="007F4403" w:rsidRPr="00B52510" w14:paraId="24516C7B" w14:textId="77777777" w:rsidTr="002A7C6B">
        <w:tc>
          <w:tcPr>
            <w:tcW w:w="54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5C5FF2" w14:textId="0FA6958C" w:rsidR="007F4403" w:rsidRPr="00B52510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STCaiyun" w:hAnsi="Sakkal Majalla" w:cs="Sakkal Majalla" w:hint="cs"/>
                <w:color w:val="006C5F"/>
                <w:kern w:val="24"/>
                <w:sz w:val="24"/>
                <w:szCs w:val="24"/>
                <w:rtl/>
              </w:rPr>
              <w:t>الصف:</w:t>
            </w:r>
            <w:r w:rsidR="005752C3" w:rsidRPr="00B52510">
              <w:rPr>
                <w:rFonts w:ascii="Sakkal Majalla" w:eastAsia="STCaiyun" w:hAnsi="Sakkal Majalla" w:cs="Sakkal Majalla" w:hint="cs"/>
                <w:color w:val="006C5F"/>
                <w:kern w:val="24"/>
                <w:sz w:val="24"/>
                <w:szCs w:val="24"/>
                <w:rtl/>
              </w:rPr>
              <w:t xml:space="preserve"> الثالث </w:t>
            </w:r>
          </w:p>
        </w:tc>
        <w:tc>
          <w:tcPr>
            <w:tcW w:w="94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BEDDD8" w14:textId="1222B681" w:rsidR="007F4403" w:rsidRPr="00B52510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STCaiyun" w:hAnsi="Sakkal Majalla" w:cs="Sakkal Majalla" w:hint="cs"/>
                <w:color w:val="006C5F"/>
                <w:kern w:val="24"/>
                <w:sz w:val="24"/>
                <w:szCs w:val="24"/>
                <w:rtl/>
              </w:rPr>
              <w:t>المادة:</w:t>
            </w:r>
            <w:r w:rsidR="005752C3" w:rsidRPr="00B52510">
              <w:rPr>
                <w:rFonts w:ascii="Sakkal Majalla" w:eastAsia="STCaiyun" w:hAnsi="Sakkal Majalla" w:cs="Sakkal Majalla" w:hint="cs"/>
                <w:color w:val="006C5F"/>
                <w:kern w:val="24"/>
                <w:sz w:val="24"/>
                <w:szCs w:val="24"/>
                <w:rtl/>
              </w:rPr>
              <w:t xml:space="preserve"> الدراسات الإسلامية (توحيد)</w:t>
            </w:r>
          </w:p>
        </w:tc>
      </w:tr>
      <w:tr w:rsidR="007F4403" w:rsidRPr="00B52510" w14:paraId="55584EF6" w14:textId="679CCA8B" w:rsidTr="002A7C6B">
        <w:tc>
          <w:tcPr>
            <w:tcW w:w="8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FF7101" w14:textId="77777777" w:rsidR="007F4403" w:rsidRPr="00B52510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45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F79C64" w14:textId="47271429" w:rsidR="007F4403" w:rsidRPr="00B52510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60259B" w14:textId="37CDF8C6" w:rsidR="007F4403" w:rsidRPr="00B52510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45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131223" w14:textId="0673D0AA" w:rsidR="007F4403" w:rsidRPr="00B52510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7F4403" w:rsidRPr="00B52510" w14:paraId="0556F0D6" w14:textId="47AB81CF" w:rsidTr="002A7C6B">
        <w:tc>
          <w:tcPr>
            <w:tcW w:w="8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  <w:hideMark/>
          </w:tcPr>
          <w:p w14:paraId="37DA0D22" w14:textId="77777777" w:rsidR="007F4403" w:rsidRPr="00B52510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369C0E" w14:textId="19130716" w:rsidR="007F4403" w:rsidRPr="00B52510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0DA299" w14:textId="50549138" w:rsidR="007F4403" w:rsidRPr="00B52510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5FF45B09" w14:textId="1E53C506" w:rsidR="007F4403" w:rsidRPr="00B52510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23956F" w14:textId="6E3770EE" w:rsidR="007F4403" w:rsidRPr="00B52510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28929A" w14:textId="57C00E24" w:rsidR="007F4403" w:rsidRPr="00B52510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04FA16C0" w14:textId="211C1A79" w:rsidR="007F4403" w:rsidRPr="00B52510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8CD82A" w14:textId="678F714A" w:rsidR="007F4403" w:rsidRPr="00B52510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4DA244" w14:textId="10D4934A" w:rsidR="007F4403" w:rsidRPr="00B52510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199FCBC7" w14:textId="129C18E2" w:rsidR="007F4403" w:rsidRPr="00B52510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</w:tr>
      <w:tr w:rsidR="00A671E8" w:rsidRPr="00B52510" w14:paraId="47C24198" w14:textId="22594226" w:rsidTr="002A7C6B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61E4F5" w14:textId="10037C10" w:rsidR="00A671E8" w:rsidRPr="00B52510" w:rsidRDefault="00A671E8" w:rsidP="00A671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١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997315" w14:textId="3FCA5447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مراتب الدين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E0ABA5" w14:textId="501006E0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مراتب الدين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1D54FCE" w14:textId="4E52AA5F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١</w:t>
            </w:r>
          </w:p>
        </w:tc>
        <w:tc>
          <w:tcPr>
            <w:tcW w:w="110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25A991" w14:textId="11E4AC79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يتبع أركان الإسلام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E6E43D" w14:textId="185DF28B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صوم رمضان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537F9D" w14:textId="38D93A73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7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CEB35B" w14:textId="32FBE380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C37091" w14:textId="6BC4332A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> الإيمان بالكتب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4B6FC4" w14:textId="1924554A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</w:tr>
      <w:tr w:rsidR="00A671E8" w:rsidRPr="00B52510" w14:paraId="780B2F22" w14:textId="77777777" w:rsidTr="002A7C6B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8BA1B0" w14:textId="70BB3A57" w:rsidR="00A671E8" w:rsidRPr="00B52510" w:rsidRDefault="00A671E8" w:rsidP="00A671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58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C6CA8E" w14:textId="703E74EC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أركان الاسلام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559FE5" w14:textId="7348B5C8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أركان الإسلام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E40D32" w14:textId="48867C70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10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DB44DA" w14:textId="77777777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ED4B9E" w14:textId="762D0F69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حج بيت الله الحرام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7ABFDF" w14:textId="00A4297E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73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1F8ED4" w14:textId="77777777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B7130F" w14:textId="60EBCA37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>الإيمان بالرسل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63218E" w14:textId="4F195024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</w:tr>
      <w:tr w:rsidR="00A671E8" w:rsidRPr="00B52510" w14:paraId="13003A1C" w14:textId="77777777" w:rsidTr="002A7C6B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17078E" w14:textId="59BA1536" w:rsidR="00A671E8" w:rsidRPr="00B52510" w:rsidRDefault="00A671E8" w:rsidP="00A671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٣</w:t>
            </w:r>
          </w:p>
        </w:tc>
        <w:tc>
          <w:tcPr>
            <w:tcW w:w="158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89D842" w14:textId="77777777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3A379E" w14:textId="178D5BE1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شهادة أن لا إله إلا الله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874617E" w14:textId="47D7936D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10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CD0859" w14:textId="61E87AAF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>الإيمان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C6158C" w14:textId="162E73E3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>أركان الإيمان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935862E" w14:textId="1E81CDC7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73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698953" w14:textId="77777777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C5FD50" w14:textId="50B998D7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>الإيمان باليوم الآخر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939678" w14:textId="288345CB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</w:tr>
      <w:tr w:rsidR="00A671E8" w:rsidRPr="00B52510" w14:paraId="72A1A89F" w14:textId="77777777" w:rsidTr="002A7C6B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C90965" w14:textId="52CCB153" w:rsidR="00A671E8" w:rsidRPr="00B52510" w:rsidRDefault="00A671E8" w:rsidP="00A671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٤</w:t>
            </w:r>
          </w:p>
        </w:tc>
        <w:tc>
          <w:tcPr>
            <w:tcW w:w="158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7A55E9" w14:textId="77777777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3EACE6" w14:textId="3008F581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شهادة أن محمداً رسول الله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07BEAEB" w14:textId="343F8F3F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10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EFFA7C" w14:textId="77777777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693AF9" w14:textId="0F208D8E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الإيمان بالله تعالى 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080BDC" w14:textId="70792E41" w:rsidR="00A671E8" w:rsidRPr="00A671E8" w:rsidRDefault="006A26C7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٣</w:t>
            </w:r>
          </w:p>
        </w:tc>
        <w:tc>
          <w:tcPr>
            <w:tcW w:w="173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BBA4E3" w14:textId="77777777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B1963C" w14:textId="7B29496B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>الإيمان بالقدر خيره وشره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DD3E08" w14:textId="43BF99FD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</w:tr>
      <w:tr w:rsidR="00A671E8" w:rsidRPr="00B52510" w14:paraId="55BC0F58" w14:textId="77777777" w:rsidTr="002A7C6B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AB9AE1" w14:textId="11BBAEE6" w:rsidR="00A671E8" w:rsidRPr="00B52510" w:rsidRDefault="00A671E8" w:rsidP="00A671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٥</w:t>
            </w:r>
          </w:p>
        </w:tc>
        <w:tc>
          <w:tcPr>
            <w:tcW w:w="158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61557F" w14:textId="77777777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19C5F9" w14:textId="397609F9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إقام الصلاة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CCBD52" w14:textId="056724C7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10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87C0CB" w14:textId="77777777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4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FBE298" w14:textId="498872FC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C442BA">
              <w:rPr>
                <w:rFonts w:ascii="Sakkal Majalla" w:hAnsi="Sakkal Majalla" w:cs="Sakkal Majalla" w:hint="cs"/>
                <w:rtl/>
              </w:rPr>
              <w:t>الإيمان بالملائكة</w:t>
            </w:r>
          </w:p>
        </w:tc>
        <w:tc>
          <w:tcPr>
            <w:tcW w:w="11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930B98E" w14:textId="2D226F3C" w:rsidR="00A671E8" w:rsidRPr="00A671E8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7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4B82B5" w14:textId="211FE4F1" w:rsidR="00A671E8" w:rsidRPr="00B52510" w:rsidRDefault="00BE2645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الإحسان</w:t>
            </w:r>
          </w:p>
        </w:tc>
        <w:tc>
          <w:tcPr>
            <w:tcW w:w="21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E238FD" w14:textId="79F27B7D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>معنى الإحسان وأثره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5B11694" w14:textId="6A4D2E08" w:rsidR="00A671E8" w:rsidRPr="00B52510" w:rsidRDefault="006A26C7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٣</w:t>
            </w:r>
          </w:p>
        </w:tc>
      </w:tr>
      <w:tr w:rsidR="00A671E8" w:rsidRPr="00B52510" w14:paraId="00524BF3" w14:textId="77777777" w:rsidTr="002A7C6B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9BF908" w14:textId="683156B0" w:rsidR="00A671E8" w:rsidRPr="00B52510" w:rsidRDefault="00A671E8" w:rsidP="00A671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٦</w:t>
            </w:r>
          </w:p>
        </w:tc>
        <w:tc>
          <w:tcPr>
            <w:tcW w:w="158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AD66C5" w14:textId="77777777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4C7C9D" w14:textId="6A91CB18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إيتاء الزكاة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9558634" w14:textId="60FAA54E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10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0A3369" w14:textId="77777777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4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6317AB" w14:textId="77777777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1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78FAA66" w14:textId="77777777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73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88FC80" w14:textId="77777777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1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4B6E20" w14:textId="77777777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7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CCA13B" w14:textId="77777777" w:rsidR="00A671E8" w:rsidRPr="00B52510" w:rsidRDefault="00A671E8" w:rsidP="00A671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5752C3" w:rsidRPr="00B52510" w14:paraId="5BC5DCEE" w14:textId="77777777" w:rsidTr="002A7C6B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BCD03D" w14:textId="35F3AE9F" w:rsidR="005752C3" w:rsidRPr="00B52510" w:rsidRDefault="005752C3" w:rsidP="005752C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الإجمالي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8D7906" w14:textId="1BBF1E05" w:rsidR="005752C3" w:rsidRPr="00B52510" w:rsidRDefault="005752C3" w:rsidP="005752C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688BE2" w14:textId="0F1E62C0" w:rsidR="005752C3" w:rsidRPr="00B52510" w:rsidRDefault="005752C3" w:rsidP="005752C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3FCB397D" w14:textId="2B139424" w:rsidR="005752C3" w:rsidRPr="00B52510" w:rsidRDefault="005752C3" w:rsidP="005752C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١١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6948D3" w14:textId="11E91F28" w:rsidR="005752C3" w:rsidRPr="00B52510" w:rsidRDefault="005752C3" w:rsidP="005752C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1BAD61" w14:textId="6450FC3A" w:rsidR="005752C3" w:rsidRPr="00B52510" w:rsidRDefault="005752C3" w:rsidP="005752C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5CD73D46" w14:textId="2F6DEF2A" w:rsidR="005752C3" w:rsidRPr="00B52510" w:rsidRDefault="00A671E8" w:rsidP="005752C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١١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569ADE" w14:textId="13A908EF" w:rsidR="005752C3" w:rsidRPr="00B52510" w:rsidRDefault="005752C3" w:rsidP="005752C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801AD4" w14:textId="31EE07AB" w:rsidR="005752C3" w:rsidRPr="00B52510" w:rsidRDefault="005752C3" w:rsidP="005752C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6920B3B" w14:textId="5991FF6D" w:rsidR="005752C3" w:rsidRPr="00B52510" w:rsidRDefault="00A671E8" w:rsidP="005752C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١١</w:t>
            </w:r>
          </w:p>
        </w:tc>
      </w:tr>
    </w:tbl>
    <w:p w14:paraId="318F7184" w14:textId="43B0865B" w:rsidR="002A7C6B" w:rsidRDefault="002A7C6B">
      <w:pPr>
        <w:bidi/>
        <w:rPr>
          <w:rtl/>
        </w:rPr>
      </w:pPr>
    </w:p>
    <w:p w14:paraId="661F1B9C" w14:textId="77777777" w:rsidR="002A7C6B" w:rsidRDefault="002A7C6B">
      <w:pPr>
        <w:rPr>
          <w:rtl/>
        </w:rPr>
      </w:pPr>
      <w:r>
        <w:rPr>
          <w:rtl/>
        </w:rPr>
        <w:br w:type="page"/>
      </w:r>
    </w:p>
    <w:tbl>
      <w:tblPr>
        <w:bidiVisual/>
        <w:tblW w:w="15575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39"/>
        <w:gridCol w:w="1959"/>
        <w:gridCol w:w="1683"/>
        <w:gridCol w:w="1077"/>
        <w:gridCol w:w="1162"/>
        <w:gridCol w:w="2213"/>
        <w:gridCol w:w="1360"/>
        <w:gridCol w:w="1014"/>
        <w:gridCol w:w="3291"/>
        <w:gridCol w:w="977"/>
      </w:tblGrid>
      <w:tr w:rsidR="00057505" w:rsidRPr="00B52510" w14:paraId="0064E7CC" w14:textId="77777777" w:rsidTr="002A7C6B">
        <w:trPr>
          <w:jc w:val="center"/>
        </w:trPr>
        <w:tc>
          <w:tcPr>
            <w:tcW w:w="55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7993F1" w14:textId="77777777" w:rsidR="00057505" w:rsidRPr="00B52510" w:rsidRDefault="00057505" w:rsidP="00425F20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lastRenderedPageBreak/>
              <w:t>الصف:</w:t>
            </w:r>
            <w:r w:rsidRPr="00B52510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الثالث</w:t>
            </w:r>
          </w:p>
        </w:tc>
        <w:tc>
          <w:tcPr>
            <w:tcW w:w="100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2D7818" w14:textId="77777777" w:rsidR="00057505" w:rsidRPr="00B52510" w:rsidRDefault="00057505" w:rsidP="00425F20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proofErr w:type="gramStart"/>
            <w:r w:rsidRPr="00B52510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>المادة::</w:t>
            </w:r>
            <w:proofErr w:type="gramEnd"/>
            <w:r w:rsidRPr="00B52510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الدراسات الإسلامية (الفقه )</w:t>
            </w:r>
          </w:p>
        </w:tc>
      </w:tr>
      <w:tr w:rsidR="00057505" w:rsidRPr="00B52510" w14:paraId="664FE5CF" w14:textId="77777777" w:rsidTr="002A7C6B">
        <w:trPr>
          <w:jc w:val="center"/>
        </w:trPr>
        <w:tc>
          <w:tcPr>
            <w:tcW w:w="8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1D1DA1" w14:textId="77777777" w:rsidR="00057505" w:rsidRPr="00B52510" w:rsidRDefault="00057505" w:rsidP="00425F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47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067CE3" w14:textId="77777777" w:rsidR="00057505" w:rsidRPr="00B52510" w:rsidRDefault="00057505" w:rsidP="00425F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47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F1D8B2" w14:textId="77777777" w:rsidR="00057505" w:rsidRPr="00B52510" w:rsidRDefault="00057505" w:rsidP="00425F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2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130267" w14:textId="77777777" w:rsidR="00057505" w:rsidRPr="00B52510" w:rsidRDefault="00057505" w:rsidP="00425F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057505" w:rsidRPr="00B52510" w14:paraId="77460FA3" w14:textId="77777777" w:rsidTr="002A7C6B">
        <w:trPr>
          <w:jc w:val="center"/>
        </w:trPr>
        <w:tc>
          <w:tcPr>
            <w:tcW w:w="8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  <w:hideMark/>
          </w:tcPr>
          <w:p w14:paraId="22301F7A" w14:textId="77777777" w:rsidR="00057505" w:rsidRPr="00B52510" w:rsidRDefault="00057505" w:rsidP="00425F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3446AA" w14:textId="77777777" w:rsidR="00057505" w:rsidRPr="00B52510" w:rsidRDefault="00057505" w:rsidP="00425F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1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87BC35" w14:textId="77777777" w:rsidR="00057505" w:rsidRPr="00B52510" w:rsidRDefault="00057505" w:rsidP="00425F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</w:tcPr>
          <w:p w14:paraId="654BE590" w14:textId="77777777" w:rsidR="00057505" w:rsidRPr="00B52510" w:rsidRDefault="00057505" w:rsidP="00425F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B2BAE0" w14:textId="77777777" w:rsidR="00057505" w:rsidRPr="00B52510" w:rsidRDefault="00057505" w:rsidP="00425F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2B7FCFE" w14:textId="77777777" w:rsidR="00057505" w:rsidRPr="00B52510" w:rsidRDefault="00057505" w:rsidP="00425F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5DCE4" w:themeFill="text2" w:themeFillTint="33"/>
            <w:vAlign w:val="center"/>
          </w:tcPr>
          <w:p w14:paraId="6771590A" w14:textId="77777777" w:rsidR="00057505" w:rsidRPr="00B52510" w:rsidRDefault="00057505" w:rsidP="00425F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271BA64" w14:textId="77777777" w:rsidR="00057505" w:rsidRPr="00B52510" w:rsidRDefault="00057505" w:rsidP="00425F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084C11" w14:textId="77777777" w:rsidR="00057505" w:rsidRPr="00B52510" w:rsidRDefault="00057505" w:rsidP="00425F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</w:tcPr>
          <w:p w14:paraId="395B1BCB" w14:textId="77777777" w:rsidR="00057505" w:rsidRPr="00B52510" w:rsidRDefault="00057505" w:rsidP="00425F2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</w:tr>
      <w:tr w:rsidR="00BE2645" w:rsidRPr="00B52510" w14:paraId="32061818" w14:textId="77777777" w:rsidTr="002A7C6B">
        <w:trPr>
          <w:jc w:val="center"/>
        </w:trPr>
        <w:tc>
          <w:tcPr>
            <w:tcW w:w="8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D2D8B3" w14:textId="77777777" w:rsidR="00BE2645" w:rsidRPr="00B52510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9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D027DE" w14:textId="1F543809" w:rsidR="00BE2645" w:rsidRPr="0009673C" w:rsidRDefault="003D69E8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آداب</w:t>
            </w: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BE2645"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قضاء الحاجة</w:t>
            </w:r>
          </w:p>
        </w:tc>
        <w:tc>
          <w:tcPr>
            <w:tcW w:w="1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962527" w14:textId="7018AECE" w:rsidR="00BE2645" w:rsidRPr="0009673C" w:rsidRDefault="003D69E8" w:rsidP="00BE2645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آداب</w:t>
            </w: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BE2645"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قضاء الحاجة١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1BF0CE" w14:textId="77777777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1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9F1EC0C" w14:textId="76FC0651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مكانة الصلاة وشروطها</w:t>
            </w:r>
          </w:p>
        </w:tc>
        <w:tc>
          <w:tcPr>
            <w:tcW w:w="2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F960B3" w14:textId="31EAF37F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شروط الصلاة ٢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FF92C9" w14:textId="1D8C235C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C1A251" w14:textId="77777777" w:rsidR="00BE2645" w:rsidRPr="0009673C" w:rsidRDefault="00BE2645" w:rsidP="00BE2645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  <w:p w14:paraId="1CAF081B" w14:textId="3FDDE021" w:rsidR="00BE2645" w:rsidRPr="0009673C" w:rsidRDefault="00A931FE" w:rsidP="00BE2645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الدعاء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D6BA8C" w14:textId="1A338A5E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hAnsi="Sakkal Majalla" w:cs="Sakkal Majalla"/>
                <w:sz w:val="24"/>
                <w:szCs w:val="24"/>
                <w:rtl/>
              </w:rPr>
              <w:t>عبادة الدعاء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BF2BF5" w14:textId="15CA9F9D" w:rsidR="00BE2645" w:rsidRPr="0009673C" w:rsidRDefault="006A26C7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١</w:t>
            </w:r>
          </w:p>
        </w:tc>
      </w:tr>
      <w:tr w:rsidR="00BE2645" w:rsidRPr="00B52510" w14:paraId="01D13129" w14:textId="77777777" w:rsidTr="002A7C6B">
        <w:trPr>
          <w:jc w:val="center"/>
        </w:trPr>
        <w:tc>
          <w:tcPr>
            <w:tcW w:w="839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9C4DF0" w14:textId="77777777" w:rsidR="00BE2645" w:rsidRPr="00B52510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95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66A6BD" w14:textId="77777777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175D22" w14:textId="08CCCAF5" w:rsidR="00BE2645" w:rsidRPr="0009673C" w:rsidRDefault="003D69E8" w:rsidP="00BE2645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آداب</w:t>
            </w: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BE2645"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قضاء الحاجة٢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5C84DD" w14:textId="16AB083E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16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62163C" w14:textId="77777777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2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FBD0B1" w14:textId="4E221AD6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شروط الصلاة ٣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481E86D" w14:textId="0D6C73FD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014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BE5413" w14:textId="77777777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AC1266" w14:textId="464FF584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hAnsi="Sakkal Majalla" w:cs="Sakkal Majalla"/>
                <w:sz w:val="24"/>
                <w:szCs w:val="24"/>
                <w:rtl/>
              </w:rPr>
              <w:t>آداب الدعاء وأوقات الاستجابة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A4AC76B" w14:textId="22C1DF93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٢</w:t>
            </w:r>
          </w:p>
        </w:tc>
      </w:tr>
      <w:tr w:rsidR="00BE2645" w:rsidRPr="00B52510" w14:paraId="2BEEB14A" w14:textId="77777777" w:rsidTr="002A7C6B">
        <w:trPr>
          <w:jc w:val="center"/>
        </w:trPr>
        <w:tc>
          <w:tcPr>
            <w:tcW w:w="8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D72324" w14:textId="77777777" w:rsidR="00BE2645" w:rsidRPr="00B52510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95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6BEE6D" w14:textId="77777777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1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A696F9" w14:textId="63F640D2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إزالة النجاسة عن البدن(الجسم)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AFAC451" w14:textId="0C1B5E62" w:rsidR="00BE2645" w:rsidRPr="0009673C" w:rsidRDefault="007111F1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١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4A4CE9" w14:textId="52F10EC7" w:rsidR="00BE2645" w:rsidRPr="0009673C" w:rsidRDefault="003D69E8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آداب</w:t>
            </w:r>
            <w:r w:rsidR="00BE2645"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دخول المسجد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757FA7" w14:textId="1361469D" w:rsidR="00BE2645" w:rsidRPr="0009673C" w:rsidRDefault="003D69E8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آداب</w:t>
            </w: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BE2645"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دخول المسجد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AF10EC" w14:textId="57E0C49C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28ECE6" w14:textId="1D865247" w:rsidR="00BE2645" w:rsidRPr="0009673C" w:rsidRDefault="00A931FE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المزاح والكلام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15121E" w14:textId="048A99BB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hAnsi="Sakkal Majalla" w:cs="Sakkal Majalla"/>
                <w:sz w:val="24"/>
                <w:szCs w:val="24"/>
                <w:rtl/>
              </w:rPr>
              <w:t>آداب المزاح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64C537" w14:textId="144BD6AD" w:rsidR="00BE2645" w:rsidRPr="0009673C" w:rsidRDefault="006A26C7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١</w:t>
            </w:r>
          </w:p>
        </w:tc>
      </w:tr>
      <w:tr w:rsidR="00BE2645" w:rsidRPr="00B52510" w14:paraId="511B2E88" w14:textId="77777777" w:rsidTr="002A7C6B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03412E" w14:textId="77777777" w:rsidR="00BE2645" w:rsidRPr="00B52510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9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E87D45" w14:textId="77777777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1A87B4" w14:textId="771F3FB4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إزالة النجاسة عن الملابس ومكان الصلاة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D4AA62" w14:textId="0B523B74" w:rsidR="00BE2645" w:rsidRPr="0009673C" w:rsidRDefault="007111F1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١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992899" w14:textId="064CEFAF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صلاة الجماعة</w:t>
            </w:r>
          </w:p>
        </w:tc>
        <w:tc>
          <w:tcPr>
            <w:tcW w:w="2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B75BDC" w14:textId="5093B795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صلاة الجماعة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74BDE70" w14:textId="65122F88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A14E85" w14:textId="77777777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4E2A5E" w14:textId="54384711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آداب الكلام 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0BC4121" w14:textId="4BAF3936" w:rsidR="00BE2645" w:rsidRPr="0009673C" w:rsidRDefault="006A26C7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١</w:t>
            </w:r>
          </w:p>
        </w:tc>
      </w:tr>
      <w:tr w:rsidR="00BE2645" w:rsidRPr="00B52510" w14:paraId="617EA026" w14:textId="77777777" w:rsidTr="002A7C6B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142358" w14:textId="77777777" w:rsidR="00BE2645" w:rsidRPr="00B52510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9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9CE167" w14:textId="35ED07FD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التيمم</w:t>
            </w:r>
          </w:p>
        </w:tc>
        <w:tc>
          <w:tcPr>
            <w:tcW w:w="16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7FFEC4" w14:textId="6158568A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التيمم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45D7095" w14:textId="77777777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B4D3A1" w14:textId="649D69B8" w:rsidR="00BE2645" w:rsidRPr="0009673C" w:rsidRDefault="00A931FE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آية الكرسي</w:t>
            </w:r>
          </w:p>
        </w:tc>
        <w:tc>
          <w:tcPr>
            <w:tcW w:w="22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27969D" w14:textId="2DEBE7C3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hAnsi="Sakkal Majalla" w:cs="Sakkal Majalla"/>
                <w:sz w:val="24"/>
                <w:szCs w:val="24"/>
                <w:rtl/>
              </w:rPr>
              <w:t>آية الكرسي</w:t>
            </w:r>
            <w:r w:rsidR="006A26C7">
              <w:rPr>
                <w:rFonts w:ascii="Sakkal Majalla" w:hAnsi="Sakkal Majalla" w:cs="Sakkal Majalla" w:hint="cs"/>
                <w:sz w:val="24"/>
                <w:szCs w:val="24"/>
                <w:rtl/>
              </w:rPr>
              <w:t>١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4C9D7AE" w14:textId="05B65D16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641576" w14:textId="6502A311" w:rsidR="00BE2645" w:rsidRPr="0009673C" w:rsidRDefault="00A931FE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المجالس واللباس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98353F" w14:textId="0E0B307E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hAnsi="Sakkal Majalla" w:cs="Sakkal Majalla"/>
                <w:sz w:val="24"/>
                <w:szCs w:val="24"/>
                <w:rtl/>
              </w:rPr>
              <w:t>آداب المجالس (1)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A3F8283" w14:textId="5D4B5222" w:rsidR="00BE2645" w:rsidRPr="0009673C" w:rsidRDefault="006A26C7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١</w:t>
            </w:r>
          </w:p>
        </w:tc>
      </w:tr>
      <w:tr w:rsidR="00BE2645" w:rsidRPr="00B52510" w14:paraId="0B0C3C79" w14:textId="77777777" w:rsidTr="002A7C6B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D2B35C" w14:textId="77777777" w:rsidR="00BE2645" w:rsidRPr="00B52510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٣</w:t>
            </w:r>
          </w:p>
        </w:tc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37BD4C" w14:textId="62C0EA4B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مكانة الصلاة وشروطها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65BD2A" w14:textId="4B83BA94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مكانة الصلاة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6C2B6" w14:textId="17999D34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١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387A6A" w14:textId="77777777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BCF420" w14:textId="409D057F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hAnsi="Sakkal Majalla" w:cs="Sakkal Majalla"/>
                <w:sz w:val="24"/>
                <w:szCs w:val="24"/>
                <w:rtl/>
              </w:rPr>
              <w:t>آية الكرسي</w:t>
            </w:r>
            <w:r w:rsidR="006A26C7">
              <w:rPr>
                <w:rFonts w:ascii="Sakkal Majalla" w:hAnsi="Sakkal Majalla" w:cs="Sakkal Majalla" w:hint="cs"/>
                <w:sz w:val="24"/>
                <w:szCs w:val="24"/>
                <w:rtl/>
              </w:rPr>
              <w:t>٢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E2B46" w14:textId="401DBEF4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FEC006" w14:textId="77777777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196460" w14:textId="5E501907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hAnsi="Sakkal Majalla" w:cs="Sakkal Majalla"/>
                <w:sz w:val="24"/>
                <w:szCs w:val="24"/>
                <w:rtl/>
              </w:rPr>
              <w:t>آداب المجالس (2)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E2C7833" w14:textId="25B0C446" w:rsidR="00BE2645" w:rsidRPr="0009673C" w:rsidRDefault="006A26C7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١</w:t>
            </w:r>
          </w:p>
        </w:tc>
      </w:tr>
      <w:tr w:rsidR="00BE2645" w:rsidRPr="00B52510" w14:paraId="529DA831" w14:textId="77777777" w:rsidTr="002A7C6B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789418" w14:textId="77777777" w:rsidR="00BE2645" w:rsidRPr="00B52510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٤</w:t>
            </w:r>
          </w:p>
        </w:tc>
        <w:tc>
          <w:tcPr>
            <w:tcW w:w="1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D64803" w14:textId="168BA192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959F7D" w14:textId="0F8F3FC4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شروط الصلاة ١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456C0" w14:textId="058DEF9D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٢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50E382" w14:textId="59CC3BB8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34D150" w14:textId="6FD8DB8A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34EB0CB" w14:textId="78AE8F08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E14792" w14:textId="77777777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836E20" w14:textId="41DD17C8" w:rsidR="00BE2645" w:rsidRPr="0009673C" w:rsidRDefault="00BE2645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hAnsi="Sakkal Majalla" w:cs="Sakkal Majalla"/>
                <w:sz w:val="24"/>
                <w:szCs w:val="24"/>
                <w:rtl/>
              </w:rPr>
              <w:t>آداب اللباس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224A369" w14:textId="3C41DB87" w:rsidR="00BE2645" w:rsidRPr="0009673C" w:rsidRDefault="006A26C7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١</w:t>
            </w:r>
          </w:p>
        </w:tc>
      </w:tr>
      <w:tr w:rsidR="002A7C6B" w:rsidRPr="00B52510" w14:paraId="676F7C62" w14:textId="77777777" w:rsidTr="002A7C6B">
        <w:trPr>
          <w:trHeight w:val="89"/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9A1583" w14:textId="77777777" w:rsidR="002A7C6B" w:rsidRPr="00B52510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37FF0F" w14:textId="77777777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40AC53" w14:textId="77777777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51FF019" w14:textId="77777777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4AEA58" w14:textId="77777777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0CDDB9" w14:textId="77777777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6A30568" w14:textId="77777777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1342B9" w14:textId="2575EC93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09673C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البرنامج اليومي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F361D0" w14:textId="59E61F42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09673C">
              <w:rPr>
                <w:rFonts w:ascii="Sakkal Majalla" w:hAnsi="Sakkal Majalla" w:cs="Sakkal Majalla"/>
                <w:sz w:val="24"/>
                <w:szCs w:val="24"/>
                <w:rtl/>
              </w:rPr>
              <w:t>البرنامج اليومي (1)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BFC41A8" w14:textId="2F3EECED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١</w:t>
            </w:r>
          </w:p>
        </w:tc>
      </w:tr>
      <w:tr w:rsidR="002A7C6B" w:rsidRPr="00B52510" w14:paraId="31BE9DA1" w14:textId="77777777" w:rsidTr="002A7C6B">
        <w:trPr>
          <w:trHeight w:val="17"/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52E281" w14:textId="77777777" w:rsidR="002A7C6B" w:rsidRPr="00B52510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C847BA" w14:textId="77777777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7494BE" w14:textId="77777777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7B25A1" w14:textId="77777777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5F347C" w14:textId="77777777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6D25DB" w14:textId="77777777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052195D" w14:textId="77777777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A3DC01" w14:textId="77777777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2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3BD653" w14:textId="6C4A0B61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09673C">
              <w:rPr>
                <w:rFonts w:ascii="Sakkal Majalla" w:hAnsi="Sakkal Majalla" w:cs="Sakkal Majalla"/>
                <w:sz w:val="24"/>
                <w:szCs w:val="24"/>
                <w:rtl/>
              </w:rPr>
              <w:t>البرنامج اليومي (2)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99FE53" w14:textId="2F70DA5A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١</w:t>
            </w:r>
          </w:p>
        </w:tc>
      </w:tr>
      <w:tr w:rsidR="002A7C6B" w:rsidRPr="00B52510" w14:paraId="154E81CE" w14:textId="77777777" w:rsidTr="002A7C6B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842CBC" w14:textId="77777777" w:rsidR="002A7C6B" w:rsidRPr="00B52510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B4F0FA" w14:textId="77777777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8D8801" w14:textId="77777777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CA75864" w14:textId="77777777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F6DFDA" w14:textId="77777777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F67AD9" w14:textId="77777777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9D3A9B4" w14:textId="77777777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22342F" w14:textId="77777777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2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38C818" w14:textId="6FA3715C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09673C">
              <w:rPr>
                <w:rFonts w:ascii="Sakkal Majalla" w:hAnsi="Sakkal Majalla" w:cs="Sakkal Majalla"/>
                <w:sz w:val="24"/>
                <w:szCs w:val="24"/>
                <w:rtl/>
              </w:rPr>
              <w:t>البرنامج اليومي (3)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460EC1B" w14:textId="13823BC1" w:rsidR="002A7C6B" w:rsidRPr="0009673C" w:rsidRDefault="002A7C6B" w:rsidP="00BE264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١</w:t>
            </w:r>
          </w:p>
        </w:tc>
      </w:tr>
      <w:tr w:rsidR="00B52510" w:rsidRPr="00B52510" w14:paraId="0176570C" w14:textId="77777777" w:rsidTr="002A7C6B">
        <w:trPr>
          <w:jc w:val="center"/>
        </w:trPr>
        <w:tc>
          <w:tcPr>
            <w:tcW w:w="83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10A6A8" w14:textId="77777777" w:rsidR="00B52510" w:rsidRPr="00B52510" w:rsidRDefault="00B52510" w:rsidP="00B5251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5251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الإجمالي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D66594" w14:textId="2D971D7A" w:rsidR="00B52510" w:rsidRPr="00B52510" w:rsidRDefault="00B52510" w:rsidP="00B5251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03C3D8" w14:textId="063B18A2" w:rsidR="00B52510" w:rsidRPr="00B52510" w:rsidRDefault="00B52510" w:rsidP="00B5251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F7D1096" w14:textId="77777777" w:rsidR="00B52510" w:rsidRPr="00B52510" w:rsidRDefault="00B52510" w:rsidP="00B5251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١١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F1F92C" w14:textId="50AE5F56" w:rsidR="00B52510" w:rsidRPr="00B52510" w:rsidRDefault="00B52510" w:rsidP="00B5251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F0ED0B" w14:textId="6E370B03" w:rsidR="00B52510" w:rsidRPr="00B52510" w:rsidRDefault="00B52510" w:rsidP="00B5251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1C29397" w14:textId="0477DE05" w:rsidR="00B52510" w:rsidRPr="00B52510" w:rsidRDefault="00BE2645" w:rsidP="00B5251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١١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A4E479" w14:textId="35F50A9B" w:rsidR="00B52510" w:rsidRPr="00B52510" w:rsidRDefault="00B52510" w:rsidP="00B5251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DD968D" w14:textId="00A5EE2B" w:rsidR="00B52510" w:rsidRPr="00B52510" w:rsidRDefault="00B52510" w:rsidP="00B5251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5FE57996" w14:textId="76038CAA" w:rsidR="00B52510" w:rsidRPr="00B52510" w:rsidRDefault="00BE2645" w:rsidP="00B5251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B5251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١١</w:t>
            </w:r>
          </w:p>
        </w:tc>
      </w:tr>
    </w:tbl>
    <w:p w14:paraId="1FCA8F46" w14:textId="77777777" w:rsidR="00057505" w:rsidRPr="00B52510" w:rsidRDefault="00057505" w:rsidP="00ED2548">
      <w:pPr>
        <w:rPr>
          <w:sz w:val="24"/>
          <w:szCs w:val="24"/>
        </w:rPr>
      </w:pPr>
    </w:p>
    <w:sectPr w:rsidR="00057505" w:rsidRPr="00B52510" w:rsidSect="002A7C6B">
      <w:headerReference w:type="default" r:id="rId6"/>
      <w:pgSz w:w="16838" w:h="11906" w:orient="landscape"/>
      <w:pgMar w:top="1440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D162E" w14:textId="77777777" w:rsidR="00307A0A" w:rsidRDefault="00307A0A" w:rsidP="002A7C6B">
      <w:pPr>
        <w:spacing w:after="0" w:line="240" w:lineRule="auto"/>
      </w:pPr>
      <w:r>
        <w:separator/>
      </w:r>
    </w:p>
  </w:endnote>
  <w:endnote w:type="continuationSeparator" w:id="0">
    <w:p w14:paraId="27E46E7D" w14:textId="77777777" w:rsidR="00307A0A" w:rsidRDefault="00307A0A" w:rsidP="002A7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06A07" w14:textId="77777777" w:rsidR="00307A0A" w:rsidRDefault="00307A0A" w:rsidP="002A7C6B">
      <w:pPr>
        <w:spacing w:after="0" w:line="240" w:lineRule="auto"/>
      </w:pPr>
      <w:r>
        <w:separator/>
      </w:r>
    </w:p>
  </w:footnote>
  <w:footnote w:type="continuationSeparator" w:id="0">
    <w:p w14:paraId="5B641A7D" w14:textId="77777777" w:rsidR="00307A0A" w:rsidRDefault="00307A0A" w:rsidP="002A7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F0F92" w14:textId="77777777" w:rsidR="002A7C6B" w:rsidRDefault="002A7C6B" w:rsidP="002A7C6B">
    <w:pPr>
      <w:pStyle w:val="a4"/>
      <w:bidi/>
      <w:spacing w:line="192" w:lineRule="auto"/>
      <w:rPr>
        <w:rFonts w:cs="AL-Mohanad Bold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25654B" wp14:editId="71ABE2FB">
              <wp:simplePos x="0" y="0"/>
              <wp:positionH relativeFrom="column">
                <wp:posOffset>7060565</wp:posOffset>
              </wp:positionH>
              <wp:positionV relativeFrom="paragraph">
                <wp:posOffset>-176530</wp:posOffset>
              </wp:positionV>
              <wp:extent cx="1828800" cy="63119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311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F21F1F8" w14:textId="77777777" w:rsidR="002A7C6B" w:rsidRDefault="002A7C6B" w:rsidP="002A7C6B">
                          <w:pPr>
                            <w:pStyle w:val="a4"/>
                            <w:bidi/>
                            <w:spacing w:line="192" w:lineRule="auto"/>
                            <w:jc w:val="center"/>
                            <w:rPr>
                              <w:rFonts w:cs="AL-Mohanad Bold"/>
                              <w:rtl/>
                              <w:lang w:val="en-US"/>
                            </w:rPr>
                          </w:pPr>
                          <w:r>
                            <w:rPr>
                              <w:rFonts w:cs="AL-Mohanad Bold" w:hint="cs"/>
                              <w:rtl/>
                              <w:lang w:val="en-US"/>
                            </w:rPr>
                            <w:t>المملكة العربية السعودية</w:t>
                          </w:r>
                        </w:p>
                        <w:p w14:paraId="144C93A2" w14:textId="77777777" w:rsidR="002A7C6B" w:rsidRDefault="002A7C6B" w:rsidP="002A7C6B">
                          <w:pPr>
                            <w:pStyle w:val="a4"/>
                            <w:bidi/>
                            <w:spacing w:line="192" w:lineRule="auto"/>
                            <w:jc w:val="center"/>
                            <w:rPr>
                              <w:rFonts w:cs="AL-Mohanad Bold"/>
                              <w:lang w:val="en-US"/>
                            </w:rPr>
                          </w:pPr>
                          <w:r>
                            <w:rPr>
                              <w:rFonts w:cs="AL-Mohanad Bold" w:hint="cs"/>
                              <w:rtl/>
                              <w:lang w:val="en-US"/>
                            </w:rPr>
                            <w:t>وزارة التعليم</w:t>
                          </w:r>
                        </w:p>
                        <w:p w14:paraId="58C86DD7" w14:textId="77777777" w:rsidR="002A7C6B" w:rsidRDefault="002A7C6B" w:rsidP="002A7C6B">
                          <w:pPr>
                            <w:pStyle w:val="a4"/>
                            <w:bidi/>
                            <w:spacing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>
                            <w:rPr>
                              <w:rFonts w:cs="AL-Mohanad Bold" w:hint="cs"/>
                              <w:rtl/>
                              <w:lang w:val="en-US"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25654B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555.95pt;margin-top:-13.9pt;width:2in;height:4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" filled="f" stroked="f" strokeweight=".5pt">
              <v:textbox>
                <w:txbxContent>
                  <w:p w14:paraId="3F21F1F8" w14:textId="77777777" w:rsidR="002A7C6B" w:rsidRDefault="002A7C6B" w:rsidP="002A7C6B">
                    <w:pPr>
                      <w:pStyle w:val="a4"/>
                      <w:bidi/>
                      <w:spacing w:line="192" w:lineRule="auto"/>
                      <w:jc w:val="center"/>
                      <w:rPr>
                        <w:rFonts w:cs="AL-Mohanad Bold"/>
                        <w:rtl/>
                        <w:lang w:val="en-US"/>
                      </w:rPr>
                    </w:pPr>
                    <w:r>
                      <w:rPr>
                        <w:rFonts w:cs="AL-Mohanad Bold" w:hint="cs"/>
                        <w:rtl/>
                        <w:lang w:val="en-US"/>
                      </w:rPr>
                      <w:t>المملكة العربية السعودية</w:t>
                    </w:r>
                  </w:p>
                  <w:p w14:paraId="144C93A2" w14:textId="77777777" w:rsidR="002A7C6B" w:rsidRDefault="002A7C6B" w:rsidP="002A7C6B">
                    <w:pPr>
                      <w:pStyle w:val="a4"/>
                      <w:bidi/>
                      <w:spacing w:line="192" w:lineRule="auto"/>
                      <w:jc w:val="center"/>
                      <w:rPr>
                        <w:rFonts w:cs="AL-Mohanad Bold"/>
                        <w:lang w:val="en-US"/>
                      </w:rPr>
                    </w:pPr>
                    <w:r>
                      <w:rPr>
                        <w:rFonts w:cs="AL-Mohanad Bold" w:hint="cs"/>
                        <w:rtl/>
                        <w:lang w:val="en-US"/>
                      </w:rPr>
                      <w:t>وزارة التعليم</w:t>
                    </w:r>
                  </w:p>
                  <w:p w14:paraId="58C86DD7" w14:textId="77777777" w:rsidR="002A7C6B" w:rsidRDefault="002A7C6B" w:rsidP="002A7C6B">
                    <w:pPr>
                      <w:pStyle w:val="a4"/>
                      <w:bidi/>
                      <w:spacing w:line="192" w:lineRule="auto"/>
                      <w:jc w:val="center"/>
                      <w:rPr>
                        <w:rFonts w:cs="AL-Mohanad Bold"/>
                      </w:rPr>
                    </w:pPr>
                    <w:r>
                      <w:rPr>
                        <w:rFonts w:cs="AL-Mohanad Bold" w:hint="cs"/>
                        <w:rtl/>
                        <w:lang w:val="en-US"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6A2FB762" wp14:editId="439B22B6">
          <wp:simplePos x="0" y="0"/>
          <wp:positionH relativeFrom="column">
            <wp:posOffset>464820</wp:posOffset>
          </wp:positionH>
          <wp:positionV relativeFrom="paragraph">
            <wp:posOffset>-213360</wp:posOffset>
          </wp:positionV>
          <wp:extent cx="731520" cy="586740"/>
          <wp:effectExtent l="0" t="0" r="0" b="3810"/>
          <wp:wrapNone/>
          <wp:docPr id="7" name="صورة 7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1" descr="شعار وزارة التعليم - موقع محتويات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8" b="23466"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tl/>
        <w:lang w:val="en-US"/>
      </w:rPr>
      <w:t xml:space="preserve">     </w:t>
    </w:r>
  </w:p>
  <w:p w14:paraId="6D25141A" w14:textId="77777777" w:rsidR="002A7C6B" w:rsidRDefault="002A7C6B" w:rsidP="002A7C6B">
    <w:pPr>
      <w:pStyle w:val="a3"/>
      <w:bidi/>
      <w:spacing w:before="0" w:beforeAutospacing="0" w:after="0" w:afterAutospacing="0"/>
      <w:jc w:val="center"/>
      <w:rPr>
        <w:rFonts w:ascii="Calibri" w:eastAsia="Calibri" w:hAnsi="Calibri" w:cs="Calibri"/>
        <w:color w:val="006C5F"/>
        <w:kern w:val="24"/>
        <w:sz w:val="28"/>
        <w:szCs w:val="28"/>
        <w:rtl/>
      </w:rPr>
    </w:pPr>
  </w:p>
  <w:p w14:paraId="42810EE6" w14:textId="77777777" w:rsidR="002A7C6B" w:rsidRDefault="002A7C6B" w:rsidP="002A7C6B">
    <w:pPr>
      <w:pStyle w:val="a3"/>
      <w:bidi/>
      <w:spacing w:before="0" w:beforeAutospacing="0" w:after="0" w:afterAutospacing="0"/>
      <w:jc w:val="center"/>
      <w:rPr>
        <w:rFonts w:ascii="Calibri" w:eastAsia="Calibri" w:hAnsi="Calibri" w:cs="Calibri"/>
        <w:color w:val="006C5F"/>
        <w:kern w:val="24"/>
        <w:sz w:val="28"/>
        <w:szCs w:val="28"/>
      </w:rPr>
    </w:pPr>
    <w:r>
      <w:rPr>
        <w:rFonts w:ascii="Calibri" w:eastAsia="Calibri" w:hAnsi="Calibri" w:cs="Calibri"/>
        <w:color w:val="006C5F"/>
        <w:kern w:val="24"/>
        <w:sz w:val="28"/>
        <w:szCs w:val="28"/>
        <w:rtl/>
      </w:rPr>
      <w:t>توزيع الوحدات الدراسية في المناهج الدراسية وفق نظام الثلاثة فصول</w:t>
    </w:r>
  </w:p>
  <w:p w14:paraId="0130C9B6" w14:textId="77777777" w:rsidR="002A7C6B" w:rsidRDefault="002A7C6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5EF"/>
    <w:rsid w:val="00057505"/>
    <w:rsid w:val="0005770E"/>
    <w:rsid w:val="0009673C"/>
    <w:rsid w:val="000F5B72"/>
    <w:rsid w:val="001655F9"/>
    <w:rsid w:val="0016568A"/>
    <w:rsid w:val="002A7C6B"/>
    <w:rsid w:val="00307A0A"/>
    <w:rsid w:val="00351CBE"/>
    <w:rsid w:val="0039590F"/>
    <w:rsid w:val="003D69E8"/>
    <w:rsid w:val="00415591"/>
    <w:rsid w:val="00417436"/>
    <w:rsid w:val="004A54C5"/>
    <w:rsid w:val="005752C3"/>
    <w:rsid w:val="005752D7"/>
    <w:rsid w:val="00605DF9"/>
    <w:rsid w:val="00635EE5"/>
    <w:rsid w:val="00671A12"/>
    <w:rsid w:val="006A26C7"/>
    <w:rsid w:val="007111F1"/>
    <w:rsid w:val="007C4C7F"/>
    <w:rsid w:val="007C5106"/>
    <w:rsid w:val="007C54AA"/>
    <w:rsid w:val="007F4403"/>
    <w:rsid w:val="008B0D51"/>
    <w:rsid w:val="008D709E"/>
    <w:rsid w:val="009015CC"/>
    <w:rsid w:val="00936F34"/>
    <w:rsid w:val="00A11E0B"/>
    <w:rsid w:val="00A671E8"/>
    <w:rsid w:val="00A775EF"/>
    <w:rsid w:val="00A931FE"/>
    <w:rsid w:val="00B52510"/>
    <w:rsid w:val="00B717FC"/>
    <w:rsid w:val="00BE2645"/>
    <w:rsid w:val="00C41EA2"/>
    <w:rsid w:val="00C44427"/>
    <w:rsid w:val="00CB4F9B"/>
    <w:rsid w:val="00ED2548"/>
    <w:rsid w:val="00F46B6F"/>
    <w:rsid w:val="00FF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0C980B"/>
  <w15:docId w15:val="{6E37D17E-DBA9-AB48-A334-48688CAB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4">
    <w:name w:val="header"/>
    <w:basedOn w:val="a"/>
    <w:link w:val="Char"/>
    <w:uiPriority w:val="99"/>
    <w:unhideWhenUsed/>
    <w:rsid w:val="002A7C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2A7C6B"/>
  </w:style>
  <w:style w:type="paragraph" w:styleId="a5">
    <w:name w:val="footer"/>
    <w:basedOn w:val="a"/>
    <w:link w:val="Char0"/>
    <w:uiPriority w:val="99"/>
    <w:unhideWhenUsed/>
    <w:rsid w:val="002A7C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2A7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amnh alasker</dc:creator>
  <cp:keywords/>
  <dc:description/>
  <cp:lastModifiedBy>Nawal ALhagbani</cp:lastModifiedBy>
  <cp:revision>13</cp:revision>
  <cp:lastPrinted>2021-03-17T07:13:00Z</cp:lastPrinted>
  <dcterms:created xsi:type="dcterms:W3CDTF">2021-08-30T09:41:00Z</dcterms:created>
  <dcterms:modified xsi:type="dcterms:W3CDTF">2021-10-12T19:29:00Z</dcterms:modified>
</cp:coreProperties>
</file>